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57750" w14:textId="568708E2" w:rsidR="00E142F4" w:rsidRPr="00AC2BA2" w:rsidRDefault="00F5018A" w:rsidP="00047EAE">
      <w:pPr>
        <w:rPr>
          <w:rFonts w:cs="Times"/>
          <w:b/>
          <w:szCs w:val="22"/>
          <w:lang w:val="en-US"/>
        </w:rPr>
      </w:pPr>
      <w:r w:rsidRPr="00AC2BA2">
        <w:rPr>
          <w:rFonts w:cs="Times"/>
          <w:b/>
          <w:szCs w:val="22"/>
          <w:lang w:val="en-US"/>
        </w:rPr>
        <w:t xml:space="preserve"> </w:t>
      </w:r>
      <w:r w:rsidR="00FD2CE4" w:rsidRPr="00FD2CE4">
        <w:rPr>
          <w:rFonts w:cs="Times"/>
          <w:b/>
          <w:szCs w:val="22"/>
          <w:lang w:val="en-US"/>
        </w:rPr>
        <w:drawing>
          <wp:inline distT="0" distB="0" distL="0" distR="0" wp14:anchorId="156CA7E3" wp14:editId="04716485">
            <wp:extent cx="5143500" cy="1517754"/>
            <wp:effectExtent l="0" t="0" r="0" b="635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age_logo_A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84" cy="152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AEA1" w14:textId="586FDD3B" w:rsidR="001C7661" w:rsidRPr="00AC2BA2" w:rsidRDefault="001C7661" w:rsidP="001C7661">
      <w:pPr>
        <w:jc w:val="center"/>
        <w:rPr>
          <w:rFonts w:cs="Times"/>
          <w:bCs/>
          <w:color w:val="222222"/>
          <w:highlight w:val="yellow"/>
          <w:shd w:val="clear" w:color="auto" w:fill="FFFFFF"/>
          <w:lang w:val="en-US"/>
        </w:rPr>
      </w:pPr>
    </w:p>
    <w:p w14:paraId="0D881A87" w14:textId="77777777" w:rsidR="001C7661" w:rsidRPr="00AC2BA2" w:rsidRDefault="001C7661" w:rsidP="001C7661">
      <w:pPr>
        <w:rPr>
          <w:rFonts w:cs="Times"/>
          <w:bCs/>
          <w:color w:val="222222"/>
          <w:highlight w:val="yellow"/>
          <w:shd w:val="clear" w:color="auto" w:fill="FFFFFF"/>
          <w:lang w:val="en-US"/>
        </w:rPr>
      </w:pPr>
      <w:bookmarkStart w:id="0" w:name="_GoBack"/>
      <w:bookmarkEnd w:id="0"/>
    </w:p>
    <w:p w14:paraId="7AC6CDF4" w14:textId="77777777" w:rsidR="003E013F" w:rsidRDefault="003E013F" w:rsidP="001C7661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rFonts w:cs="Times"/>
          <w:b/>
          <w:bCs/>
          <w:color w:val="222222"/>
          <w:sz w:val="40"/>
          <w:szCs w:val="40"/>
          <w:shd w:val="clear" w:color="auto" w:fill="FFFFFF"/>
          <w:lang w:val="en-US"/>
        </w:rPr>
      </w:pPr>
      <w:r>
        <w:rPr>
          <w:rFonts w:cs="Times"/>
          <w:b/>
          <w:bCs/>
          <w:color w:val="222222"/>
          <w:sz w:val="40"/>
          <w:szCs w:val="40"/>
          <w:shd w:val="clear" w:color="auto" w:fill="FFFFFF"/>
          <w:lang w:val="en-US"/>
        </w:rPr>
        <w:t>Workshop:</w:t>
      </w:r>
    </w:p>
    <w:p w14:paraId="394822E1" w14:textId="4C896C5F" w:rsidR="00FD21D5" w:rsidRPr="00AB2F7A" w:rsidRDefault="003E013F" w:rsidP="00AB2F7A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rFonts w:cs="Times"/>
          <w:b/>
          <w:bCs/>
          <w:color w:val="222222"/>
          <w:sz w:val="36"/>
          <w:szCs w:val="36"/>
          <w:shd w:val="clear" w:color="auto" w:fill="FFFFFF"/>
          <w:lang w:val="en-US"/>
        </w:rPr>
      </w:pPr>
      <w:r>
        <w:rPr>
          <w:rFonts w:cs="Times"/>
          <w:b/>
          <w:bCs/>
          <w:color w:val="222222"/>
          <w:sz w:val="36"/>
          <w:szCs w:val="36"/>
          <w:shd w:val="clear" w:color="auto" w:fill="FFFFFF"/>
          <w:lang w:val="en-US"/>
        </w:rPr>
        <w:t>I</w:t>
      </w:r>
      <w:r w:rsidRPr="003E013F">
        <w:rPr>
          <w:rFonts w:cs="Times"/>
          <w:b/>
          <w:bCs/>
          <w:color w:val="222222"/>
          <w:sz w:val="36"/>
          <w:szCs w:val="36"/>
          <w:shd w:val="clear" w:color="auto" w:fill="FFFFFF"/>
          <w:lang w:val="en-US"/>
        </w:rPr>
        <w:t>ndividual data recording in sheep and goats farming</w:t>
      </w:r>
      <w:r>
        <w:rPr>
          <w:rFonts w:cs="Times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 in Spain</w:t>
      </w:r>
    </w:p>
    <w:p w14:paraId="16C30A8C" w14:textId="4C526994" w:rsidR="003E013F" w:rsidRPr="00AB2F7A" w:rsidRDefault="003E013F" w:rsidP="00AB2F7A">
      <w:pPr>
        <w:spacing w:after="0"/>
        <w:jc w:val="center"/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Estación</w:t>
      </w:r>
      <w:proofErr w:type="spellEnd"/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 Experimental del </w:t>
      </w:r>
      <w:proofErr w:type="spellStart"/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Zaidín</w:t>
      </w:r>
      <w:proofErr w:type="spellEnd"/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(</w:t>
      </w:r>
      <w:r w:rsidR="00AB2F7A"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CSIC</w:t>
      </w:r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) C/ </w:t>
      </w:r>
      <w:proofErr w:type="spellStart"/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Profesor</w:t>
      </w:r>
      <w:proofErr w:type="spellEnd"/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Albareda</w:t>
      </w:r>
      <w:proofErr w:type="spellEnd"/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, 1 18008 (Microbiology Building), Granada </w:t>
      </w:r>
    </w:p>
    <w:p w14:paraId="12B88830" w14:textId="59FE52FC" w:rsidR="003E359B" w:rsidRDefault="003E013F" w:rsidP="00AB2F7A">
      <w:pPr>
        <w:spacing w:after="0"/>
        <w:jc w:val="center"/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</w:pPr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22</w:t>
      </w:r>
      <w:r w:rsidR="00AB2F7A" w:rsidRPr="00AB2F7A">
        <w:rPr>
          <w:rFonts w:cs="Times"/>
          <w:bCs/>
          <w:color w:val="222222"/>
          <w:sz w:val="28"/>
          <w:szCs w:val="28"/>
          <w:shd w:val="clear" w:color="auto" w:fill="FFFFFF"/>
          <w:vertAlign w:val="superscript"/>
          <w:lang w:val="en-US"/>
        </w:rPr>
        <w:t>nd</w:t>
      </w:r>
      <w:r w:rsid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B2F7A">
        <w:rPr>
          <w:rFonts w:cs="Times"/>
          <w:bCs/>
          <w:color w:val="222222"/>
          <w:sz w:val="28"/>
          <w:szCs w:val="28"/>
          <w:shd w:val="clear" w:color="auto" w:fill="FFFFFF"/>
          <w:lang w:val="en-US"/>
        </w:rPr>
        <w:t>March 2017</w:t>
      </w:r>
    </w:p>
    <w:p w14:paraId="7C8504D5" w14:textId="161E2EF5" w:rsidR="00FD21D5" w:rsidRPr="00AB2F7A" w:rsidRDefault="003E359B" w:rsidP="00AB2F7A">
      <w:pPr>
        <w:spacing w:after="0"/>
        <w:rPr>
          <w:rFonts w:cs="Times"/>
          <w:bCs/>
          <w:color w:val="222222"/>
          <w:sz w:val="24"/>
          <w:szCs w:val="24"/>
          <w:shd w:val="clear" w:color="auto" w:fill="FFFFFF"/>
          <w:lang w:val="en-US"/>
        </w:rPr>
      </w:pPr>
      <w:r w:rsidRPr="00FD21D5">
        <w:rPr>
          <w:rFonts w:cs="Times"/>
          <w:bCs/>
          <w:color w:val="222222"/>
          <w:sz w:val="24"/>
          <w:szCs w:val="24"/>
          <w:shd w:val="clear" w:color="auto" w:fill="FFFFFF"/>
          <w:lang w:val="en-US"/>
        </w:rPr>
        <w:t xml:space="preserve">Participants: ASSAFE, INIA, IAMZ, OVIARAGON, ARDIEKIN, </w:t>
      </w:r>
      <w:r w:rsidR="00FD21D5" w:rsidRPr="00FD21D5">
        <w:rPr>
          <w:rFonts w:cs="Times"/>
          <w:bCs/>
          <w:color w:val="222222"/>
          <w:sz w:val="24"/>
          <w:szCs w:val="24"/>
          <w:shd w:val="clear" w:color="auto" w:fill="FFFFFF"/>
          <w:lang w:val="en-US"/>
        </w:rPr>
        <w:t xml:space="preserve">CABRA, AGRAMA, AESLA, </w:t>
      </w:r>
      <w:r w:rsidR="00FD21D5">
        <w:rPr>
          <w:rFonts w:cs="Times"/>
          <w:bCs/>
          <w:color w:val="222222"/>
          <w:sz w:val="24"/>
          <w:szCs w:val="24"/>
          <w:shd w:val="clear" w:color="auto" w:fill="FFFFFF"/>
          <w:lang w:val="en-US"/>
        </w:rPr>
        <w:t>CSIC</w:t>
      </w:r>
    </w:p>
    <w:p w14:paraId="11B89A6B" w14:textId="22611794" w:rsidR="003E013F" w:rsidRPr="00872723" w:rsidRDefault="003E013F" w:rsidP="00AB2F7A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eastAsiaTheme="minorHAnsi" w:hAnsi="Calibri" w:cs="Helvetica"/>
          <w:szCs w:val="22"/>
          <w:u w:val="single"/>
        </w:rPr>
      </w:pPr>
      <w:r w:rsidRPr="00872723">
        <w:rPr>
          <w:rFonts w:ascii="Calibri" w:eastAsiaTheme="minorHAnsi" w:hAnsi="Calibri" w:cs="Helvetica"/>
          <w:szCs w:val="22"/>
          <w:u w:val="single"/>
        </w:rPr>
        <w:t>Morning</w:t>
      </w:r>
    </w:p>
    <w:p w14:paraId="4CA2F36A" w14:textId="77777777" w:rsidR="003E013F" w:rsidRPr="00872723" w:rsidRDefault="003E013F" w:rsidP="003E013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2E6F534F" w14:textId="0F30AAB1" w:rsidR="00872723" w:rsidRDefault="00872723" w:rsidP="0087272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 w:rsidRPr="00872723">
        <w:rPr>
          <w:rFonts w:ascii="Calibri" w:eastAsiaTheme="minorHAnsi" w:hAnsi="Calibri" w:cs="Helvetica"/>
          <w:szCs w:val="22"/>
        </w:rPr>
        <w:t>8:30: Welcome and introduction</w:t>
      </w:r>
      <w:r w:rsidR="00181153">
        <w:rPr>
          <w:rFonts w:ascii="Calibri" w:eastAsiaTheme="minorHAnsi" w:hAnsi="Calibri" w:cs="Helvetica"/>
          <w:szCs w:val="22"/>
        </w:rPr>
        <w:t xml:space="preserve"> (</w:t>
      </w:r>
      <w:r w:rsidR="00181153" w:rsidRPr="00181153">
        <w:rPr>
          <w:rFonts w:ascii="Calibri" w:eastAsiaTheme="minorHAnsi" w:hAnsi="Calibri" w:cs="Helvetica"/>
          <w:b/>
          <w:szCs w:val="22"/>
        </w:rPr>
        <w:t xml:space="preserve">David </w:t>
      </w:r>
      <w:proofErr w:type="spellStart"/>
      <w:r w:rsidR="00181153" w:rsidRPr="00181153">
        <w:rPr>
          <w:rFonts w:ascii="Calibri" w:eastAsiaTheme="minorHAnsi" w:hAnsi="Calibri" w:cs="Helvetica"/>
          <w:b/>
          <w:szCs w:val="22"/>
        </w:rPr>
        <w:t>Yáñez</w:t>
      </w:r>
      <w:proofErr w:type="spellEnd"/>
      <w:r w:rsidR="00181153" w:rsidRPr="00181153">
        <w:rPr>
          <w:rFonts w:ascii="Calibri" w:eastAsiaTheme="minorHAnsi" w:hAnsi="Calibri" w:cs="Helvetica"/>
          <w:b/>
          <w:szCs w:val="22"/>
        </w:rPr>
        <w:t>-Ruiz</w:t>
      </w:r>
      <w:r w:rsidR="00181153">
        <w:rPr>
          <w:rFonts w:ascii="Calibri" w:eastAsiaTheme="minorHAnsi" w:hAnsi="Calibri" w:cs="Helvetica"/>
          <w:szCs w:val="22"/>
        </w:rPr>
        <w:t>)</w:t>
      </w:r>
    </w:p>
    <w:p w14:paraId="472E5C99" w14:textId="77777777" w:rsidR="00181153" w:rsidRPr="00872723" w:rsidRDefault="00181153" w:rsidP="00181153">
      <w:pPr>
        <w:pStyle w:val="Prrafodelista"/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4160EC7E" w14:textId="1B131AF9" w:rsidR="00872723" w:rsidRDefault="00872723" w:rsidP="0087272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 w:rsidRPr="00872723">
        <w:rPr>
          <w:rFonts w:ascii="Calibri" w:eastAsiaTheme="minorHAnsi" w:hAnsi="Calibri" w:cs="Helvetica"/>
          <w:szCs w:val="22"/>
        </w:rPr>
        <w:t>8:45: Presentations by the participating associations on current strategies/technology on individual data collection, problems associated with im</w:t>
      </w:r>
      <w:r w:rsidR="00AB2F7A">
        <w:rPr>
          <w:rFonts w:ascii="Calibri" w:eastAsiaTheme="minorHAnsi" w:hAnsi="Calibri" w:cs="Helvetica"/>
          <w:szCs w:val="22"/>
        </w:rPr>
        <w:t xml:space="preserve">plementation, future plans, </w:t>
      </w:r>
      <w:proofErr w:type="spellStart"/>
      <w:r w:rsidR="00AB2F7A">
        <w:rPr>
          <w:rFonts w:ascii="Calibri" w:eastAsiaTheme="minorHAnsi" w:hAnsi="Calibri" w:cs="Helvetica"/>
          <w:szCs w:val="22"/>
        </w:rPr>
        <w:t>etc</w:t>
      </w:r>
      <w:proofErr w:type="spellEnd"/>
      <w:r w:rsidRPr="00872723">
        <w:rPr>
          <w:rFonts w:ascii="Calibri" w:eastAsiaTheme="minorHAnsi" w:hAnsi="Calibri" w:cs="Helvetica"/>
          <w:szCs w:val="22"/>
        </w:rPr>
        <w:t xml:space="preserve"> (10-15 min per Association)</w:t>
      </w:r>
      <w:r w:rsidR="00181153">
        <w:rPr>
          <w:rFonts w:ascii="Calibri" w:eastAsiaTheme="minorHAnsi" w:hAnsi="Calibri" w:cs="Helvetica"/>
          <w:szCs w:val="22"/>
        </w:rPr>
        <w:t xml:space="preserve"> (all associations, chaired by </w:t>
      </w:r>
      <w:r w:rsidR="00181153" w:rsidRPr="00181153">
        <w:rPr>
          <w:rFonts w:ascii="Calibri" w:eastAsiaTheme="minorHAnsi" w:hAnsi="Calibri" w:cs="Helvetica"/>
          <w:b/>
          <w:szCs w:val="22"/>
        </w:rPr>
        <w:t>Ignacio</w:t>
      </w:r>
      <w:r w:rsidR="00181153">
        <w:rPr>
          <w:rFonts w:ascii="Calibri" w:eastAsiaTheme="minorHAnsi" w:hAnsi="Calibri" w:cs="Helvetica"/>
          <w:szCs w:val="22"/>
        </w:rPr>
        <w:t xml:space="preserve"> </w:t>
      </w:r>
      <w:r w:rsidR="00181153" w:rsidRPr="00181153">
        <w:rPr>
          <w:rFonts w:ascii="Calibri" w:eastAsiaTheme="minorHAnsi" w:hAnsi="Calibri" w:cs="Helvetica"/>
          <w:b/>
          <w:szCs w:val="22"/>
        </w:rPr>
        <w:t>Martin-Garcia</w:t>
      </w:r>
      <w:r w:rsidR="00181153">
        <w:rPr>
          <w:rFonts w:ascii="Calibri" w:eastAsiaTheme="minorHAnsi" w:hAnsi="Calibri" w:cs="Helvetica"/>
          <w:szCs w:val="22"/>
        </w:rPr>
        <w:t>)</w:t>
      </w:r>
    </w:p>
    <w:p w14:paraId="58A32855" w14:textId="77777777" w:rsidR="00181153" w:rsidRPr="00181153" w:rsidRDefault="00181153" w:rsidP="00181153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31F890DF" w14:textId="0617A012" w:rsidR="00944353" w:rsidRDefault="00944353" w:rsidP="0087272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>10:00-10:30: Coffee break</w:t>
      </w:r>
    </w:p>
    <w:p w14:paraId="3BD07B45" w14:textId="77777777" w:rsidR="00181153" w:rsidRPr="00181153" w:rsidRDefault="00181153" w:rsidP="00181153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13A9EBB4" w14:textId="77777777" w:rsidR="00181153" w:rsidRDefault="00944353" w:rsidP="0087272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>10:3</w:t>
      </w:r>
      <w:r w:rsidR="00872723">
        <w:rPr>
          <w:rFonts w:ascii="Calibri" w:eastAsiaTheme="minorHAnsi" w:hAnsi="Calibri" w:cs="Helvetica"/>
          <w:szCs w:val="22"/>
        </w:rPr>
        <w:t xml:space="preserve">0: </w:t>
      </w:r>
      <w:proofErr w:type="spellStart"/>
      <w:r>
        <w:rPr>
          <w:rFonts w:ascii="Calibri" w:eastAsiaTheme="minorHAnsi" w:hAnsi="Calibri" w:cs="Helvetica"/>
          <w:szCs w:val="22"/>
        </w:rPr>
        <w:t>Eskardillo</w:t>
      </w:r>
      <w:proofErr w:type="spellEnd"/>
      <w:r>
        <w:rPr>
          <w:rFonts w:ascii="Calibri" w:eastAsiaTheme="minorHAnsi" w:hAnsi="Calibri" w:cs="Helvetica"/>
          <w:szCs w:val="22"/>
        </w:rPr>
        <w:t xml:space="preserve"> platform</w:t>
      </w:r>
      <w:r w:rsidR="00181153">
        <w:rPr>
          <w:rFonts w:ascii="Calibri" w:eastAsiaTheme="minorHAnsi" w:hAnsi="Calibri" w:cs="Helvetica"/>
          <w:szCs w:val="22"/>
        </w:rPr>
        <w:t>:</w:t>
      </w:r>
    </w:p>
    <w:p w14:paraId="15E53FDB" w14:textId="77777777" w:rsidR="00181153" w:rsidRPr="00181153" w:rsidRDefault="00181153" w:rsidP="00181153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4BAEBF27" w14:textId="4C167A87" w:rsidR="00872723" w:rsidRDefault="00181153" w:rsidP="00181153">
      <w:pPr>
        <w:pStyle w:val="Prrafodelista"/>
        <w:widowControl w:val="0"/>
        <w:numPr>
          <w:ilvl w:val="1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>Description of</w:t>
      </w:r>
      <w:r w:rsidR="00944353">
        <w:rPr>
          <w:rFonts w:ascii="Calibri" w:eastAsiaTheme="minorHAnsi" w:hAnsi="Calibri" w:cs="Helvetica"/>
          <w:szCs w:val="22"/>
        </w:rPr>
        <w:t xml:space="preserve"> </w:t>
      </w:r>
      <w:r>
        <w:rPr>
          <w:rFonts w:ascii="Calibri" w:eastAsiaTheme="minorHAnsi" w:hAnsi="Calibri" w:cs="Helvetica"/>
          <w:szCs w:val="22"/>
        </w:rPr>
        <w:t>tool developed</w:t>
      </w:r>
      <w:r w:rsidR="00944353">
        <w:rPr>
          <w:rFonts w:ascii="Calibri" w:eastAsiaTheme="minorHAnsi" w:hAnsi="Calibri" w:cs="Helvetica"/>
          <w:szCs w:val="22"/>
        </w:rPr>
        <w:t xml:space="preserve"> in </w:t>
      </w:r>
      <w:proofErr w:type="spellStart"/>
      <w:r w:rsidR="00944353">
        <w:rPr>
          <w:rFonts w:ascii="Calibri" w:eastAsiaTheme="minorHAnsi" w:hAnsi="Calibri" w:cs="Helvetica"/>
          <w:szCs w:val="22"/>
        </w:rPr>
        <w:t>Caprigran</w:t>
      </w:r>
      <w:proofErr w:type="spellEnd"/>
      <w:r w:rsidR="003E359B">
        <w:rPr>
          <w:rFonts w:ascii="Calibri" w:eastAsiaTheme="minorHAnsi" w:hAnsi="Calibri" w:cs="Helvetica"/>
          <w:szCs w:val="22"/>
        </w:rPr>
        <w:t xml:space="preserve">: concept of the </w:t>
      </w:r>
      <w:r>
        <w:rPr>
          <w:rFonts w:ascii="Calibri" w:eastAsiaTheme="minorHAnsi" w:hAnsi="Calibri" w:cs="Helvetica"/>
          <w:szCs w:val="22"/>
        </w:rPr>
        <w:t>platform, in situ demonstration</w:t>
      </w:r>
      <w:r w:rsidR="003E359B">
        <w:rPr>
          <w:rFonts w:ascii="Calibri" w:eastAsiaTheme="minorHAnsi" w:hAnsi="Calibri" w:cs="Helvetica"/>
          <w:szCs w:val="22"/>
        </w:rPr>
        <w:t xml:space="preserve"> </w:t>
      </w:r>
      <w:r>
        <w:rPr>
          <w:rFonts w:ascii="Calibri" w:eastAsiaTheme="minorHAnsi" w:hAnsi="Calibri" w:cs="Helvetica"/>
          <w:szCs w:val="22"/>
        </w:rPr>
        <w:t>(</w:t>
      </w:r>
      <w:r>
        <w:rPr>
          <w:rFonts w:ascii="Calibri" w:eastAsiaTheme="minorHAnsi" w:hAnsi="Calibri" w:cs="Helvetica"/>
          <w:b/>
          <w:szCs w:val="22"/>
        </w:rPr>
        <w:t xml:space="preserve">Javier </w:t>
      </w:r>
      <w:proofErr w:type="spellStart"/>
      <w:r>
        <w:rPr>
          <w:rFonts w:ascii="Calibri" w:eastAsiaTheme="minorHAnsi" w:hAnsi="Calibri" w:cs="Helvetica"/>
          <w:b/>
          <w:szCs w:val="22"/>
        </w:rPr>
        <w:t>Fernández</w:t>
      </w:r>
      <w:proofErr w:type="spellEnd"/>
      <w:r>
        <w:rPr>
          <w:rFonts w:ascii="Calibri" w:eastAsiaTheme="minorHAnsi" w:hAnsi="Calibri" w:cs="Helvetica"/>
          <w:szCs w:val="22"/>
        </w:rPr>
        <w:t xml:space="preserve">) </w:t>
      </w:r>
      <w:r w:rsidR="00AB2F7A">
        <w:rPr>
          <w:rFonts w:ascii="Calibri" w:eastAsiaTheme="minorHAnsi" w:hAnsi="Calibri" w:cs="Helvetica"/>
          <w:szCs w:val="22"/>
        </w:rPr>
        <w:t>5</w:t>
      </w:r>
      <w:r>
        <w:rPr>
          <w:rFonts w:ascii="Calibri" w:eastAsiaTheme="minorHAnsi" w:hAnsi="Calibri" w:cs="Helvetica"/>
          <w:szCs w:val="22"/>
        </w:rPr>
        <w:t>0 min</w:t>
      </w:r>
    </w:p>
    <w:p w14:paraId="5396B205" w14:textId="4AF5A360" w:rsidR="00181153" w:rsidRPr="00AB2F7A" w:rsidRDefault="00181153" w:rsidP="00AB2F7A">
      <w:pPr>
        <w:pStyle w:val="Prrafodelista"/>
        <w:widowControl w:val="0"/>
        <w:numPr>
          <w:ilvl w:val="1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>Analysis of results obtained so far (</w:t>
      </w:r>
      <w:r w:rsidRPr="00181153">
        <w:rPr>
          <w:rFonts w:ascii="Calibri" w:eastAsiaTheme="minorHAnsi" w:hAnsi="Calibri" w:cs="Helvetica"/>
          <w:b/>
          <w:szCs w:val="22"/>
        </w:rPr>
        <w:t xml:space="preserve">Alejandro </w:t>
      </w:r>
      <w:proofErr w:type="spellStart"/>
      <w:r w:rsidRPr="00181153">
        <w:rPr>
          <w:rFonts w:ascii="Calibri" w:eastAsiaTheme="minorHAnsi" w:hAnsi="Calibri" w:cs="Helvetica"/>
          <w:b/>
          <w:szCs w:val="22"/>
        </w:rPr>
        <w:t>Belanche</w:t>
      </w:r>
      <w:proofErr w:type="spellEnd"/>
      <w:r>
        <w:rPr>
          <w:rFonts w:ascii="Calibri" w:eastAsiaTheme="minorHAnsi" w:hAnsi="Calibri" w:cs="Helvetica"/>
          <w:szCs w:val="22"/>
        </w:rPr>
        <w:t>)</w:t>
      </w:r>
      <w:r w:rsidR="00AB2F7A">
        <w:rPr>
          <w:rFonts w:ascii="Calibri" w:eastAsiaTheme="minorHAnsi" w:hAnsi="Calibri" w:cs="Helvetica"/>
          <w:szCs w:val="22"/>
        </w:rPr>
        <w:t xml:space="preserve"> 3</w:t>
      </w:r>
      <w:r>
        <w:rPr>
          <w:rFonts w:ascii="Calibri" w:eastAsiaTheme="minorHAnsi" w:hAnsi="Calibri" w:cs="Helvetica"/>
          <w:szCs w:val="22"/>
        </w:rPr>
        <w:t>0 min</w:t>
      </w:r>
    </w:p>
    <w:p w14:paraId="5E783D22" w14:textId="77777777" w:rsidR="00181153" w:rsidRPr="00181153" w:rsidRDefault="00181153" w:rsidP="00181153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2F7A53A3" w14:textId="244078F0" w:rsidR="00944353" w:rsidRDefault="00181153" w:rsidP="0087272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>11:20</w:t>
      </w:r>
      <w:r w:rsidR="00944353">
        <w:rPr>
          <w:rFonts w:ascii="Calibri" w:eastAsiaTheme="minorHAnsi" w:hAnsi="Calibri" w:cs="Helvetica"/>
          <w:szCs w:val="22"/>
        </w:rPr>
        <w:t>: Discussion</w:t>
      </w:r>
      <w:r w:rsidR="00DC1B19">
        <w:rPr>
          <w:rFonts w:ascii="Calibri" w:eastAsiaTheme="minorHAnsi" w:hAnsi="Calibri" w:cs="Helvetica"/>
          <w:szCs w:val="22"/>
        </w:rPr>
        <w:t xml:space="preserve"> on technology, implementation, farm management, productivity, </w:t>
      </w:r>
      <w:proofErr w:type="gramStart"/>
      <w:r w:rsidR="00DC1B19">
        <w:rPr>
          <w:rFonts w:ascii="Calibri" w:eastAsiaTheme="minorHAnsi" w:hAnsi="Calibri" w:cs="Helvetica"/>
          <w:szCs w:val="22"/>
        </w:rPr>
        <w:t>gaps</w:t>
      </w:r>
      <w:proofErr w:type="gramEnd"/>
      <w:r w:rsidR="00DC1B19">
        <w:rPr>
          <w:rFonts w:ascii="Calibri" w:eastAsiaTheme="minorHAnsi" w:hAnsi="Calibri" w:cs="Helvetica"/>
          <w:szCs w:val="22"/>
        </w:rPr>
        <w:t xml:space="preserve"> of knowledge….</w:t>
      </w:r>
      <w:r>
        <w:rPr>
          <w:rFonts w:ascii="Calibri" w:eastAsiaTheme="minorHAnsi" w:hAnsi="Calibri" w:cs="Helvetica"/>
          <w:szCs w:val="22"/>
        </w:rPr>
        <w:t xml:space="preserve"> (</w:t>
      </w:r>
      <w:r>
        <w:rPr>
          <w:rFonts w:ascii="Calibri" w:eastAsiaTheme="minorHAnsi" w:hAnsi="Calibri" w:cs="Helvetica"/>
          <w:b/>
          <w:szCs w:val="22"/>
        </w:rPr>
        <w:t xml:space="preserve">David </w:t>
      </w:r>
      <w:proofErr w:type="spellStart"/>
      <w:r>
        <w:rPr>
          <w:rFonts w:ascii="Calibri" w:eastAsiaTheme="minorHAnsi" w:hAnsi="Calibri" w:cs="Helvetica"/>
          <w:b/>
          <w:szCs w:val="22"/>
        </w:rPr>
        <w:t>Yáñez</w:t>
      </w:r>
      <w:proofErr w:type="spellEnd"/>
      <w:r>
        <w:rPr>
          <w:rFonts w:ascii="Calibri" w:eastAsiaTheme="minorHAnsi" w:hAnsi="Calibri" w:cs="Helvetica"/>
          <w:b/>
          <w:szCs w:val="22"/>
        </w:rPr>
        <w:t>-Ruiz</w:t>
      </w:r>
      <w:r>
        <w:rPr>
          <w:rFonts w:ascii="Calibri" w:eastAsiaTheme="minorHAnsi" w:hAnsi="Calibri" w:cs="Helvetica"/>
          <w:szCs w:val="22"/>
        </w:rPr>
        <w:t>)</w:t>
      </w:r>
    </w:p>
    <w:p w14:paraId="5A242FBC" w14:textId="77777777" w:rsidR="00FD21D5" w:rsidRDefault="00FD21D5" w:rsidP="00FD21D5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2BFCA53C" w14:textId="39A91749" w:rsidR="003E013F" w:rsidRPr="00FD21D5" w:rsidRDefault="00944353" w:rsidP="00AB2F7A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eastAsiaTheme="minorHAnsi" w:hAnsi="Calibri" w:cs="Helvetica"/>
          <w:szCs w:val="22"/>
        </w:rPr>
      </w:pPr>
      <w:r w:rsidRPr="00FD21D5">
        <w:rPr>
          <w:rFonts w:ascii="Calibri" w:eastAsiaTheme="minorHAnsi" w:hAnsi="Calibri" w:cs="Helvetica"/>
          <w:szCs w:val="22"/>
        </w:rPr>
        <w:t>13:00-14:00: Lunch</w:t>
      </w:r>
    </w:p>
    <w:p w14:paraId="5AB6E0AE" w14:textId="77777777" w:rsidR="003E013F" w:rsidRPr="00872723" w:rsidRDefault="003E013F" w:rsidP="003E013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781EA087" w14:textId="77777777" w:rsidR="00944353" w:rsidRDefault="003E013F" w:rsidP="00AB2F7A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eastAsiaTheme="minorHAnsi" w:hAnsi="Calibri" w:cs="Helvetica"/>
          <w:szCs w:val="22"/>
          <w:u w:val="single"/>
        </w:rPr>
      </w:pPr>
      <w:r w:rsidRPr="00872723">
        <w:rPr>
          <w:rFonts w:ascii="Calibri" w:eastAsiaTheme="minorHAnsi" w:hAnsi="Calibri" w:cs="Helvetica"/>
          <w:szCs w:val="22"/>
          <w:u w:val="single"/>
        </w:rPr>
        <w:t>Afternoon</w:t>
      </w:r>
    </w:p>
    <w:p w14:paraId="26EF255C" w14:textId="719B1610" w:rsidR="00944353" w:rsidRDefault="00944353" w:rsidP="00DC1B19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 w:rsidRPr="00DC1B19">
        <w:rPr>
          <w:rFonts w:ascii="Calibri" w:eastAsiaTheme="minorHAnsi" w:hAnsi="Calibri" w:cs="Helvetica"/>
          <w:szCs w:val="22"/>
        </w:rPr>
        <w:t xml:space="preserve">14:00: </w:t>
      </w:r>
      <w:r w:rsidR="00DC1B19" w:rsidRPr="00DC1B19">
        <w:rPr>
          <w:rFonts w:ascii="Calibri" w:eastAsiaTheme="minorHAnsi" w:hAnsi="Calibri" w:cs="Helvetica"/>
          <w:szCs w:val="22"/>
        </w:rPr>
        <w:t>Case studie</w:t>
      </w:r>
      <w:r w:rsidR="00DC1B19">
        <w:rPr>
          <w:rFonts w:ascii="Calibri" w:eastAsiaTheme="minorHAnsi" w:hAnsi="Calibri" w:cs="Helvetica"/>
          <w:szCs w:val="22"/>
        </w:rPr>
        <w:t xml:space="preserve">s to test innovations within </w:t>
      </w:r>
      <w:proofErr w:type="spellStart"/>
      <w:r w:rsidR="00DC1B19">
        <w:rPr>
          <w:rFonts w:ascii="Calibri" w:eastAsiaTheme="minorHAnsi" w:hAnsi="Calibri" w:cs="Helvetica"/>
          <w:szCs w:val="22"/>
        </w:rPr>
        <w:t>iS</w:t>
      </w:r>
      <w:r w:rsidR="00DC1B19" w:rsidRPr="00DC1B19">
        <w:rPr>
          <w:rFonts w:ascii="Calibri" w:eastAsiaTheme="minorHAnsi" w:hAnsi="Calibri" w:cs="Helvetica"/>
          <w:szCs w:val="22"/>
        </w:rPr>
        <w:t>AGE</w:t>
      </w:r>
      <w:proofErr w:type="spellEnd"/>
      <w:r w:rsidR="00DC1B19" w:rsidRPr="00DC1B19">
        <w:rPr>
          <w:rFonts w:ascii="Calibri" w:eastAsiaTheme="minorHAnsi" w:hAnsi="Calibri" w:cs="Helvetica"/>
          <w:szCs w:val="22"/>
        </w:rPr>
        <w:t xml:space="preserve"> WP4</w:t>
      </w:r>
      <w:r w:rsidR="00181153">
        <w:rPr>
          <w:rFonts w:ascii="Calibri" w:eastAsiaTheme="minorHAnsi" w:hAnsi="Calibri" w:cs="Helvetica"/>
          <w:szCs w:val="22"/>
        </w:rPr>
        <w:t xml:space="preserve"> (</w:t>
      </w:r>
      <w:r w:rsidR="00181153" w:rsidRPr="00181153">
        <w:rPr>
          <w:rFonts w:ascii="Calibri" w:eastAsiaTheme="minorHAnsi" w:hAnsi="Calibri" w:cs="Helvetica"/>
          <w:b/>
          <w:szCs w:val="22"/>
        </w:rPr>
        <w:t>Daniel Martín</w:t>
      </w:r>
      <w:r w:rsidR="00181153">
        <w:rPr>
          <w:rFonts w:ascii="Calibri" w:eastAsiaTheme="minorHAnsi" w:hAnsi="Calibri" w:cs="Helvetica"/>
          <w:szCs w:val="22"/>
        </w:rPr>
        <w:t>)</w:t>
      </w:r>
    </w:p>
    <w:p w14:paraId="73F3F8BB" w14:textId="77777777" w:rsidR="00AB2F7A" w:rsidRPr="00DC1B19" w:rsidRDefault="00AB2F7A" w:rsidP="00AB2F7A">
      <w:pPr>
        <w:pStyle w:val="Prrafodelista"/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48B91B2D" w14:textId="7F10A2E2" w:rsidR="00DC1B19" w:rsidRDefault="00DC1B19" w:rsidP="00DC1B19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 xml:space="preserve">15:00: Coordination for future actions </w:t>
      </w:r>
      <w:r w:rsidR="00AB2F7A">
        <w:rPr>
          <w:rFonts w:ascii="Calibri" w:eastAsiaTheme="minorHAnsi" w:hAnsi="Calibri" w:cs="Helvetica"/>
          <w:szCs w:val="22"/>
        </w:rPr>
        <w:t>(including sustainability assessments WP1)</w:t>
      </w:r>
      <w:r w:rsidR="00FD2CE4">
        <w:rPr>
          <w:rFonts w:ascii="Calibri" w:eastAsiaTheme="minorHAnsi" w:hAnsi="Calibri" w:cs="Helvetica"/>
          <w:szCs w:val="22"/>
        </w:rPr>
        <w:t xml:space="preserve"> (</w:t>
      </w:r>
      <w:r w:rsidR="00FD2CE4" w:rsidRPr="00FD2CE4">
        <w:rPr>
          <w:rFonts w:ascii="Calibri" w:eastAsiaTheme="minorHAnsi" w:hAnsi="Calibri" w:cs="Helvetica"/>
          <w:b/>
          <w:szCs w:val="22"/>
        </w:rPr>
        <w:t xml:space="preserve">Daniel Martin, David </w:t>
      </w:r>
      <w:proofErr w:type="spellStart"/>
      <w:r w:rsidR="00FD2CE4" w:rsidRPr="00FD2CE4">
        <w:rPr>
          <w:rFonts w:ascii="Calibri" w:eastAsiaTheme="minorHAnsi" w:hAnsi="Calibri" w:cs="Helvetica"/>
          <w:b/>
          <w:szCs w:val="22"/>
        </w:rPr>
        <w:t>Yáñez</w:t>
      </w:r>
      <w:proofErr w:type="spellEnd"/>
      <w:r w:rsidR="00FD2CE4" w:rsidRPr="00FD2CE4">
        <w:rPr>
          <w:rFonts w:ascii="Calibri" w:eastAsiaTheme="minorHAnsi" w:hAnsi="Calibri" w:cs="Helvetica"/>
          <w:b/>
          <w:szCs w:val="22"/>
        </w:rPr>
        <w:t>-Ruiz</w:t>
      </w:r>
      <w:r w:rsidR="00FD2CE4">
        <w:rPr>
          <w:rFonts w:ascii="Calibri" w:eastAsiaTheme="minorHAnsi" w:hAnsi="Calibri" w:cs="Helvetica"/>
          <w:szCs w:val="22"/>
        </w:rPr>
        <w:t>)</w:t>
      </w:r>
    </w:p>
    <w:p w14:paraId="719A1D75" w14:textId="77777777" w:rsidR="00AB2F7A" w:rsidRPr="00AB2F7A" w:rsidRDefault="00AB2F7A" w:rsidP="00AB2F7A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</w:p>
    <w:p w14:paraId="0766BDC4" w14:textId="084978C7" w:rsidR="00DC1B19" w:rsidRPr="00DC1B19" w:rsidRDefault="00DC1B19" w:rsidP="00DC1B19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/>
        <w:jc w:val="left"/>
        <w:rPr>
          <w:rFonts w:ascii="Calibri" w:eastAsiaTheme="minorHAnsi" w:hAnsi="Calibri" w:cs="Helvetica"/>
          <w:szCs w:val="22"/>
        </w:rPr>
      </w:pPr>
      <w:r>
        <w:rPr>
          <w:rFonts w:ascii="Calibri" w:eastAsiaTheme="minorHAnsi" w:hAnsi="Calibri" w:cs="Helvetica"/>
          <w:szCs w:val="22"/>
        </w:rPr>
        <w:t xml:space="preserve">16:00: </w:t>
      </w:r>
      <w:r w:rsidR="003E359B">
        <w:rPr>
          <w:rFonts w:ascii="Calibri" w:eastAsiaTheme="minorHAnsi" w:hAnsi="Calibri" w:cs="Helvetica"/>
          <w:szCs w:val="22"/>
        </w:rPr>
        <w:t xml:space="preserve">Coffee, </w:t>
      </w:r>
      <w:r>
        <w:rPr>
          <w:rFonts w:ascii="Calibri" w:eastAsiaTheme="minorHAnsi" w:hAnsi="Calibri" w:cs="Helvetica"/>
          <w:szCs w:val="22"/>
        </w:rPr>
        <w:t>end of meeting</w:t>
      </w:r>
    </w:p>
    <w:sectPr w:rsidR="00DC1B19" w:rsidRPr="00DC1B19" w:rsidSect="003E013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14B5DA" w15:done="0"/>
  <w15:commentEx w15:paraId="29C91655" w15:done="0"/>
  <w15:commentEx w15:paraId="6E8A3BA3" w15:done="0"/>
  <w15:commentEx w15:paraId="4350A0D2" w15:done="0"/>
  <w15:commentEx w15:paraId="6C81FD7C" w15:done="0"/>
  <w15:commentEx w15:paraId="45A6E77D" w15:done="0"/>
  <w15:commentEx w15:paraId="17DF780E" w15:done="0"/>
  <w15:commentEx w15:paraId="66B5E430" w15:done="0"/>
  <w15:commentEx w15:paraId="0CB39176" w15:done="0"/>
  <w15:commentEx w15:paraId="3F9AD3C4" w15:done="0"/>
  <w15:commentEx w15:paraId="4A56137E" w15:done="0"/>
  <w15:commentEx w15:paraId="5366FEDE" w15:done="0"/>
  <w15:commentEx w15:paraId="45A1E031" w15:done="0"/>
  <w15:commentEx w15:paraId="0E3B951E" w15:done="0"/>
  <w15:commentEx w15:paraId="63A3137C" w15:done="0"/>
  <w15:commentEx w15:paraId="46A4BAAF" w15:done="0"/>
  <w15:commentEx w15:paraId="0F58EA4B" w15:done="0"/>
  <w15:commentEx w15:paraId="054622F8" w15:done="0"/>
  <w15:commentEx w15:paraId="0A575A9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4E5F2" w14:textId="77777777" w:rsidR="00AB2F7A" w:rsidRDefault="00AB2F7A" w:rsidP="00A34094">
      <w:pPr>
        <w:spacing w:before="0" w:after="0"/>
      </w:pPr>
      <w:r>
        <w:separator/>
      </w:r>
    </w:p>
  </w:endnote>
  <w:endnote w:type="continuationSeparator" w:id="0">
    <w:p w14:paraId="282514B5" w14:textId="77777777" w:rsidR="00AB2F7A" w:rsidRDefault="00AB2F7A" w:rsidP="00A340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544A" w14:textId="77777777" w:rsidR="00AB2F7A" w:rsidRDefault="00AB2F7A" w:rsidP="00A34094">
      <w:pPr>
        <w:spacing w:before="0" w:after="0"/>
      </w:pPr>
      <w:r>
        <w:separator/>
      </w:r>
    </w:p>
  </w:footnote>
  <w:footnote w:type="continuationSeparator" w:id="0">
    <w:p w14:paraId="2469F23E" w14:textId="77777777" w:rsidR="00AB2F7A" w:rsidRDefault="00AB2F7A" w:rsidP="00A3409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AA4"/>
    <w:multiLevelType w:val="multilevel"/>
    <w:tmpl w:val="620C04C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8B65F45"/>
    <w:multiLevelType w:val="hybridMultilevel"/>
    <w:tmpl w:val="6CE652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753860"/>
    <w:multiLevelType w:val="hybridMultilevel"/>
    <w:tmpl w:val="03FC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3E19D5"/>
    <w:multiLevelType w:val="hybridMultilevel"/>
    <w:tmpl w:val="B03C9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9D6"/>
    <w:multiLevelType w:val="hybridMultilevel"/>
    <w:tmpl w:val="1DBCFFC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0377B"/>
    <w:multiLevelType w:val="hybridMultilevel"/>
    <w:tmpl w:val="7DFA6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305F1"/>
    <w:multiLevelType w:val="hybridMultilevel"/>
    <w:tmpl w:val="0AD4D5CE"/>
    <w:lvl w:ilvl="0" w:tplc="C0FABA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651FA"/>
    <w:multiLevelType w:val="hybridMultilevel"/>
    <w:tmpl w:val="7AC0BBE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E34A49"/>
    <w:multiLevelType w:val="hybridMultilevel"/>
    <w:tmpl w:val="3738D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A7471"/>
    <w:multiLevelType w:val="hybridMultilevel"/>
    <w:tmpl w:val="E1FE93CA"/>
    <w:lvl w:ilvl="0" w:tplc="0409001B">
      <w:start w:val="1"/>
      <w:numFmt w:val="lowerRoman"/>
      <w:lvlText w:val="%1."/>
      <w:lvlJc w:val="right"/>
      <w:pPr>
        <w:ind w:left="4472" w:hanging="360"/>
      </w:p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>
    <w:nsid w:val="29B12FFA"/>
    <w:multiLevelType w:val="hybridMultilevel"/>
    <w:tmpl w:val="E91A4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B6CCD"/>
    <w:multiLevelType w:val="hybridMultilevel"/>
    <w:tmpl w:val="59F47CC2"/>
    <w:lvl w:ilvl="0" w:tplc="76C617E6">
      <w:start w:val="1"/>
      <w:numFmt w:val="bullet"/>
      <w:lvlText w:val="-"/>
      <w:lvlJc w:val="left"/>
      <w:pPr>
        <w:ind w:left="720" w:hanging="360"/>
      </w:pPr>
      <w:rPr>
        <w:rFonts w:ascii="Palatino Linotype" w:eastAsiaTheme="majorEastAsia" w:hAnsi="Palatino Linotype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5308F"/>
    <w:multiLevelType w:val="hybridMultilevel"/>
    <w:tmpl w:val="361E9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9477B"/>
    <w:multiLevelType w:val="hybridMultilevel"/>
    <w:tmpl w:val="8E585AFE"/>
    <w:lvl w:ilvl="0" w:tplc="E9E0EDAC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01B61"/>
    <w:multiLevelType w:val="hybridMultilevel"/>
    <w:tmpl w:val="1F545EA4"/>
    <w:lvl w:ilvl="0" w:tplc="5BAA0E62">
      <w:start w:val="4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7724B0E"/>
    <w:multiLevelType w:val="multilevel"/>
    <w:tmpl w:val="191A71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3DB91A72"/>
    <w:multiLevelType w:val="hybridMultilevel"/>
    <w:tmpl w:val="EFA65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76B34"/>
    <w:multiLevelType w:val="hybridMultilevel"/>
    <w:tmpl w:val="D542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718A7"/>
    <w:multiLevelType w:val="hybridMultilevel"/>
    <w:tmpl w:val="FBA808F8"/>
    <w:lvl w:ilvl="0" w:tplc="66788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90DD2"/>
    <w:multiLevelType w:val="hybridMultilevel"/>
    <w:tmpl w:val="B45A66A0"/>
    <w:lvl w:ilvl="0" w:tplc="69CA0CDC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1E634E8"/>
    <w:multiLevelType w:val="hybridMultilevel"/>
    <w:tmpl w:val="AA8427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35BCE"/>
    <w:multiLevelType w:val="hybridMultilevel"/>
    <w:tmpl w:val="4D86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42539"/>
    <w:multiLevelType w:val="hybridMultilevel"/>
    <w:tmpl w:val="340876FE"/>
    <w:lvl w:ilvl="0" w:tplc="C1288EA0">
      <w:start w:val="4"/>
      <w:numFmt w:val="bullet"/>
      <w:lvlText w:val="-"/>
      <w:lvlJc w:val="left"/>
      <w:pPr>
        <w:ind w:left="405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5D4622A6"/>
    <w:multiLevelType w:val="hybridMultilevel"/>
    <w:tmpl w:val="A428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C3778"/>
    <w:multiLevelType w:val="hybridMultilevel"/>
    <w:tmpl w:val="5FF6C8C6"/>
    <w:lvl w:ilvl="0" w:tplc="CF300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034C">
      <w:start w:val="1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4A7D2">
      <w:start w:val="12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A5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62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CD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663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C6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E4419DA"/>
    <w:multiLevelType w:val="hybridMultilevel"/>
    <w:tmpl w:val="F404D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F93D94"/>
    <w:multiLevelType w:val="hybridMultilevel"/>
    <w:tmpl w:val="2F786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8022B"/>
    <w:multiLevelType w:val="hybridMultilevel"/>
    <w:tmpl w:val="D35CE7D8"/>
    <w:lvl w:ilvl="0" w:tplc="66788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0021F"/>
    <w:multiLevelType w:val="hybridMultilevel"/>
    <w:tmpl w:val="D058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C5532"/>
    <w:multiLevelType w:val="hybridMultilevel"/>
    <w:tmpl w:val="196A3AD8"/>
    <w:lvl w:ilvl="0" w:tplc="53E863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E817BC"/>
    <w:multiLevelType w:val="hybridMultilevel"/>
    <w:tmpl w:val="B7F6DBC2"/>
    <w:lvl w:ilvl="0" w:tplc="66788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12B05"/>
    <w:multiLevelType w:val="hybridMultilevel"/>
    <w:tmpl w:val="40CAF24C"/>
    <w:lvl w:ilvl="0" w:tplc="E9E0EDAC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43DE9"/>
    <w:multiLevelType w:val="hybridMultilevel"/>
    <w:tmpl w:val="B6DA5894"/>
    <w:lvl w:ilvl="0" w:tplc="66788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32786"/>
    <w:multiLevelType w:val="hybridMultilevel"/>
    <w:tmpl w:val="06E82CFC"/>
    <w:lvl w:ilvl="0" w:tplc="D4262F90">
      <w:start w:val="2"/>
      <w:numFmt w:val="bullet"/>
      <w:lvlText w:val="-"/>
      <w:lvlJc w:val="left"/>
      <w:pPr>
        <w:ind w:left="1080" w:hanging="360"/>
      </w:pPr>
      <w:rPr>
        <w:rFonts w:ascii="Palatino Linotype" w:eastAsiaTheme="majorEastAsia" w:hAnsi="Palatino Linotype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8400E6"/>
    <w:multiLevelType w:val="hybridMultilevel"/>
    <w:tmpl w:val="B03C9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721CD"/>
    <w:multiLevelType w:val="hybridMultilevel"/>
    <w:tmpl w:val="D02E2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25"/>
  </w:num>
  <w:num w:numId="5">
    <w:abstractNumId w:val="19"/>
  </w:num>
  <w:num w:numId="6">
    <w:abstractNumId w:val="1"/>
  </w:num>
  <w:num w:numId="7">
    <w:abstractNumId w:val="30"/>
  </w:num>
  <w:num w:numId="8">
    <w:abstractNumId w:val="34"/>
  </w:num>
  <w:num w:numId="9">
    <w:abstractNumId w:val="10"/>
  </w:num>
  <w:num w:numId="10">
    <w:abstractNumId w:val="20"/>
  </w:num>
  <w:num w:numId="11">
    <w:abstractNumId w:val="26"/>
  </w:num>
  <w:num w:numId="12">
    <w:abstractNumId w:val="3"/>
  </w:num>
  <w:num w:numId="13">
    <w:abstractNumId w:val="21"/>
  </w:num>
  <w:num w:numId="14">
    <w:abstractNumId w:val="2"/>
  </w:num>
  <w:num w:numId="15">
    <w:abstractNumId w:val="28"/>
  </w:num>
  <w:num w:numId="16">
    <w:abstractNumId w:val="9"/>
  </w:num>
  <w:num w:numId="17">
    <w:abstractNumId w:val="22"/>
  </w:num>
  <w:num w:numId="18">
    <w:abstractNumId w:val="14"/>
  </w:num>
  <w:num w:numId="19">
    <w:abstractNumId w:val="8"/>
  </w:num>
  <w:num w:numId="20">
    <w:abstractNumId w:val="18"/>
  </w:num>
  <w:num w:numId="21">
    <w:abstractNumId w:val="32"/>
  </w:num>
  <w:num w:numId="22">
    <w:abstractNumId w:val="12"/>
  </w:num>
  <w:num w:numId="23">
    <w:abstractNumId w:val="16"/>
  </w:num>
  <w:num w:numId="24">
    <w:abstractNumId w:val="23"/>
  </w:num>
  <w:num w:numId="25">
    <w:abstractNumId w:val="27"/>
  </w:num>
  <w:num w:numId="26">
    <w:abstractNumId w:val="17"/>
  </w:num>
  <w:num w:numId="27">
    <w:abstractNumId w:val="33"/>
  </w:num>
  <w:num w:numId="28">
    <w:abstractNumId w:val="29"/>
  </w:num>
  <w:num w:numId="29">
    <w:abstractNumId w:val="11"/>
  </w:num>
  <w:num w:numId="30">
    <w:abstractNumId w:val="5"/>
  </w:num>
  <w:num w:numId="31">
    <w:abstractNumId w:val="15"/>
  </w:num>
  <w:num w:numId="32">
    <w:abstractNumId w:val="0"/>
  </w:num>
  <w:num w:numId="33">
    <w:abstractNumId w:val="13"/>
  </w:num>
  <w:num w:numId="34">
    <w:abstractNumId w:val="31"/>
  </w:num>
  <w:num w:numId="35">
    <w:abstractNumId w:val="35"/>
  </w:num>
  <w:num w:numId="3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orgios Arsenos">
    <w15:presenceInfo w15:providerId="None" w15:userId="Georgios Arsen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7F"/>
    <w:rsid w:val="000014DF"/>
    <w:rsid w:val="0000778A"/>
    <w:rsid w:val="00012D99"/>
    <w:rsid w:val="00020E35"/>
    <w:rsid w:val="00022092"/>
    <w:rsid w:val="0002423E"/>
    <w:rsid w:val="00033944"/>
    <w:rsid w:val="00037736"/>
    <w:rsid w:val="00044783"/>
    <w:rsid w:val="00045D1E"/>
    <w:rsid w:val="000467EC"/>
    <w:rsid w:val="00047EAE"/>
    <w:rsid w:val="000516A1"/>
    <w:rsid w:val="00053FA2"/>
    <w:rsid w:val="00080C57"/>
    <w:rsid w:val="0008193B"/>
    <w:rsid w:val="00082D5A"/>
    <w:rsid w:val="00087FAB"/>
    <w:rsid w:val="00092D6B"/>
    <w:rsid w:val="000A2D40"/>
    <w:rsid w:val="000B6419"/>
    <w:rsid w:val="000C5531"/>
    <w:rsid w:val="000D3EA3"/>
    <w:rsid w:val="000F3797"/>
    <w:rsid w:val="000F56CC"/>
    <w:rsid w:val="000F68F2"/>
    <w:rsid w:val="00103E1A"/>
    <w:rsid w:val="0011040D"/>
    <w:rsid w:val="0011126E"/>
    <w:rsid w:val="00116C9D"/>
    <w:rsid w:val="00117F78"/>
    <w:rsid w:val="00123D19"/>
    <w:rsid w:val="00125377"/>
    <w:rsid w:val="001303C8"/>
    <w:rsid w:val="0013175B"/>
    <w:rsid w:val="00144BB7"/>
    <w:rsid w:val="00151167"/>
    <w:rsid w:val="00157A3D"/>
    <w:rsid w:val="00164525"/>
    <w:rsid w:val="00164A58"/>
    <w:rsid w:val="00167459"/>
    <w:rsid w:val="00177134"/>
    <w:rsid w:val="00181153"/>
    <w:rsid w:val="00186148"/>
    <w:rsid w:val="001900C1"/>
    <w:rsid w:val="001911F4"/>
    <w:rsid w:val="001931EA"/>
    <w:rsid w:val="001A6C09"/>
    <w:rsid w:val="001A7994"/>
    <w:rsid w:val="001C2004"/>
    <w:rsid w:val="001C7054"/>
    <w:rsid w:val="001C7661"/>
    <w:rsid w:val="001D0CB2"/>
    <w:rsid w:val="001D1ABB"/>
    <w:rsid w:val="001E3189"/>
    <w:rsid w:val="001E659A"/>
    <w:rsid w:val="001E78CE"/>
    <w:rsid w:val="001F28BB"/>
    <w:rsid w:val="001F426B"/>
    <w:rsid w:val="001F5EF6"/>
    <w:rsid w:val="002015E5"/>
    <w:rsid w:val="00213336"/>
    <w:rsid w:val="00215A61"/>
    <w:rsid w:val="00225FB2"/>
    <w:rsid w:val="002260CF"/>
    <w:rsid w:val="002276E1"/>
    <w:rsid w:val="00235774"/>
    <w:rsid w:val="00243845"/>
    <w:rsid w:val="002458AD"/>
    <w:rsid w:val="00247AE2"/>
    <w:rsid w:val="00252641"/>
    <w:rsid w:val="002728EB"/>
    <w:rsid w:val="00281C02"/>
    <w:rsid w:val="00281CDD"/>
    <w:rsid w:val="00285C6C"/>
    <w:rsid w:val="002862D7"/>
    <w:rsid w:val="002908AF"/>
    <w:rsid w:val="00293EB2"/>
    <w:rsid w:val="00295211"/>
    <w:rsid w:val="002954C8"/>
    <w:rsid w:val="002A138B"/>
    <w:rsid w:val="002B6051"/>
    <w:rsid w:val="002C4A42"/>
    <w:rsid w:val="002C4BDB"/>
    <w:rsid w:val="002C5781"/>
    <w:rsid w:val="002C7D8A"/>
    <w:rsid w:val="002E3714"/>
    <w:rsid w:val="002E71B8"/>
    <w:rsid w:val="002E7BD3"/>
    <w:rsid w:val="002F749C"/>
    <w:rsid w:val="00300DA2"/>
    <w:rsid w:val="00305060"/>
    <w:rsid w:val="0030522A"/>
    <w:rsid w:val="00306627"/>
    <w:rsid w:val="00306AA4"/>
    <w:rsid w:val="00330BAF"/>
    <w:rsid w:val="0033381B"/>
    <w:rsid w:val="00340CCC"/>
    <w:rsid w:val="00363E7B"/>
    <w:rsid w:val="0037102F"/>
    <w:rsid w:val="00373A97"/>
    <w:rsid w:val="00375F08"/>
    <w:rsid w:val="00382155"/>
    <w:rsid w:val="003827FB"/>
    <w:rsid w:val="0039463C"/>
    <w:rsid w:val="003A5E53"/>
    <w:rsid w:val="003A643C"/>
    <w:rsid w:val="003A71F3"/>
    <w:rsid w:val="003A7C22"/>
    <w:rsid w:val="003D5A31"/>
    <w:rsid w:val="003E013F"/>
    <w:rsid w:val="003E1983"/>
    <w:rsid w:val="003E359B"/>
    <w:rsid w:val="003E742E"/>
    <w:rsid w:val="003F139B"/>
    <w:rsid w:val="003F40DB"/>
    <w:rsid w:val="0040163D"/>
    <w:rsid w:val="00402E9A"/>
    <w:rsid w:val="00405A7F"/>
    <w:rsid w:val="00412C33"/>
    <w:rsid w:val="00415FC7"/>
    <w:rsid w:val="0041667F"/>
    <w:rsid w:val="00423C81"/>
    <w:rsid w:val="00430478"/>
    <w:rsid w:val="004312C2"/>
    <w:rsid w:val="004349EF"/>
    <w:rsid w:val="00452342"/>
    <w:rsid w:val="0045559E"/>
    <w:rsid w:val="00462335"/>
    <w:rsid w:val="00462D40"/>
    <w:rsid w:val="004630E2"/>
    <w:rsid w:val="0047154F"/>
    <w:rsid w:val="0047224A"/>
    <w:rsid w:val="00485B86"/>
    <w:rsid w:val="0049392C"/>
    <w:rsid w:val="004B22AA"/>
    <w:rsid w:val="004B51F7"/>
    <w:rsid w:val="004C6B90"/>
    <w:rsid w:val="004D2765"/>
    <w:rsid w:val="004D6F1B"/>
    <w:rsid w:val="004E29F9"/>
    <w:rsid w:val="004F5750"/>
    <w:rsid w:val="00502F88"/>
    <w:rsid w:val="005063E5"/>
    <w:rsid w:val="00514540"/>
    <w:rsid w:val="005211DE"/>
    <w:rsid w:val="00523C39"/>
    <w:rsid w:val="00540C6B"/>
    <w:rsid w:val="00542B95"/>
    <w:rsid w:val="00550F77"/>
    <w:rsid w:val="00552068"/>
    <w:rsid w:val="00553425"/>
    <w:rsid w:val="005539DD"/>
    <w:rsid w:val="00555FFE"/>
    <w:rsid w:val="005576F3"/>
    <w:rsid w:val="005640F3"/>
    <w:rsid w:val="00570DA9"/>
    <w:rsid w:val="00573179"/>
    <w:rsid w:val="00573E13"/>
    <w:rsid w:val="00577B2E"/>
    <w:rsid w:val="0058282D"/>
    <w:rsid w:val="005855CC"/>
    <w:rsid w:val="00595B57"/>
    <w:rsid w:val="005A155E"/>
    <w:rsid w:val="005B695B"/>
    <w:rsid w:val="005E6CD6"/>
    <w:rsid w:val="005E7ABC"/>
    <w:rsid w:val="005F5ED2"/>
    <w:rsid w:val="005F7057"/>
    <w:rsid w:val="006170B8"/>
    <w:rsid w:val="00617B07"/>
    <w:rsid w:val="00623829"/>
    <w:rsid w:val="006262BF"/>
    <w:rsid w:val="00631D83"/>
    <w:rsid w:val="00635D20"/>
    <w:rsid w:val="00644E6E"/>
    <w:rsid w:val="00665F30"/>
    <w:rsid w:val="00667291"/>
    <w:rsid w:val="00671A48"/>
    <w:rsid w:val="0067560C"/>
    <w:rsid w:val="006868F8"/>
    <w:rsid w:val="006907BF"/>
    <w:rsid w:val="00692703"/>
    <w:rsid w:val="006935B7"/>
    <w:rsid w:val="006936F2"/>
    <w:rsid w:val="006A3BD9"/>
    <w:rsid w:val="006B1E3F"/>
    <w:rsid w:val="006B3C07"/>
    <w:rsid w:val="006B66BB"/>
    <w:rsid w:val="006B7470"/>
    <w:rsid w:val="006C27DA"/>
    <w:rsid w:val="006C47F5"/>
    <w:rsid w:val="006C705D"/>
    <w:rsid w:val="006D169E"/>
    <w:rsid w:val="006E53B4"/>
    <w:rsid w:val="006F417A"/>
    <w:rsid w:val="006F6179"/>
    <w:rsid w:val="006F6B38"/>
    <w:rsid w:val="0070055A"/>
    <w:rsid w:val="0070207B"/>
    <w:rsid w:val="0071564A"/>
    <w:rsid w:val="00716712"/>
    <w:rsid w:val="0072056B"/>
    <w:rsid w:val="00727EB2"/>
    <w:rsid w:val="00730D75"/>
    <w:rsid w:val="0073186D"/>
    <w:rsid w:val="00736014"/>
    <w:rsid w:val="00746B62"/>
    <w:rsid w:val="007531AD"/>
    <w:rsid w:val="00754847"/>
    <w:rsid w:val="00757E1E"/>
    <w:rsid w:val="00760C51"/>
    <w:rsid w:val="007712DF"/>
    <w:rsid w:val="007750EF"/>
    <w:rsid w:val="00776DB4"/>
    <w:rsid w:val="00780EC9"/>
    <w:rsid w:val="0078595A"/>
    <w:rsid w:val="00786ADA"/>
    <w:rsid w:val="0079241E"/>
    <w:rsid w:val="00794DE1"/>
    <w:rsid w:val="007A7C62"/>
    <w:rsid w:val="007B5C3C"/>
    <w:rsid w:val="007C1A7E"/>
    <w:rsid w:val="007C1FDB"/>
    <w:rsid w:val="007E1974"/>
    <w:rsid w:val="007E52AA"/>
    <w:rsid w:val="007F0FC7"/>
    <w:rsid w:val="007F188A"/>
    <w:rsid w:val="007F2032"/>
    <w:rsid w:val="008033F1"/>
    <w:rsid w:val="008120F9"/>
    <w:rsid w:val="008124D9"/>
    <w:rsid w:val="008200BD"/>
    <w:rsid w:val="008222F4"/>
    <w:rsid w:val="008248DC"/>
    <w:rsid w:val="00827A73"/>
    <w:rsid w:val="00830390"/>
    <w:rsid w:val="00832297"/>
    <w:rsid w:val="00844EC2"/>
    <w:rsid w:val="00872723"/>
    <w:rsid w:val="0087697A"/>
    <w:rsid w:val="00884816"/>
    <w:rsid w:val="00887C9D"/>
    <w:rsid w:val="00891FAA"/>
    <w:rsid w:val="008941F6"/>
    <w:rsid w:val="008A2B44"/>
    <w:rsid w:val="008A7790"/>
    <w:rsid w:val="008A78F3"/>
    <w:rsid w:val="008B02E6"/>
    <w:rsid w:val="008B1F1D"/>
    <w:rsid w:val="008B62A1"/>
    <w:rsid w:val="008B734B"/>
    <w:rsid w:val="008C3C7B"/>
    <w:rsid w:val="008D549B"/>
    <w:rsid w:val="008E5ACF"/>
    <w:rsid w:val="008E6CEE"/>
    <w:rsid w:val="008F5913"/>
    <w:rsid w:val="008F5BDF"/>
    <w:rsid w:val="008F5CB6"/>
    <w:rsid w:val="008F794E"/>
    <w:rsid w:val="00915778"/>
    <w:rsid w:val="009206A4"/>
    <w:rsid w:val="00930CC5"/>
    <w:rsid w:val="00934FFC"/>
    <w:rsid w:val="009400DE"/>
    <w:rsid w:val="00943370"/>
    <w:rsid w:val="00944353"/>
    <w:rsid w:val="00945F52"/>
    <w:rsid w:val="00952B31"/>
    <w:rsid w:val="009543A6"/>
    <w:rsid w:val="009560DA"/>
    <w:rsid w:val="00963AE0"/>
    <w:rsid w:val="00966DB8"/>
    <w:rsid w:val="00970129"/>
    <w:rsid w:val="00994596"/>
    <w:rsid w:val="00995C51"/>
    <w:rsid w:val="009A2445"/>
    <w:rsid w:val="009B0D83"/>
    <w:rsid w:val="009B1FB8"/>
    <w:rsid w:val="009B6840"/>
    <w:rsid w:val="009B6FAE"/>
    <w:rsid w:val="009B783B"/>
    <w:rsid w:val="009C1CB6"/>
    <w:rsid w:val="009C47CD"/>
    <w:rsid w:val="009D1E31"/>
    <w:rsid w:val="009F08EA"/>
    <w:rsid w:val="009F7FBA"/>
    <w:rsid w:val="00A00B10"/>
    <w:rsid w:val="00A01989"/>
    <w:rsid w:val="00A05088"/>
    <w:rsid w:val="00A220DE"/>
    <w:rsid w:val="00A33A93"/>
    <w:rsid w:val="00A34094"/>
    <w:rsid w:val="00A3512D"/>
    <w:rsid w:val="00A3515C"/>
    <w:rsid w:val="00A43BE7"/>
    <w:rsid w:val="00A44EA0"/>
    <w:rsid w:val="00A46A55"/>
    <w:rsid w:val="00A47621"/>
    <w:rsid w:val="00A52C94"/>
    <w:rsid w:val="00A53CDA"/>
    <w:rsid w:val="00A57116"/>
    <w:rsid w:val="00A66B03"/>
    <w:rsid w:val="00A73656"/>
    <w:rsid w:val="00A77C15"/>
    <w:rsid w:val="00A92CEB"/>
    <w:rsid w:val="00AA4ADD"/>
    <w:rsid w:val="00AA6AF3"/>
    <w:rsid w:val="00AB2F7A"/>
    <w:rsid w:val="00AB3968"/>
    <w:rsid w:val="00AB5334"/>
    <w:rsid w:val="00AB7068"/>
    <w:rsid w:val="00AC2305"/>
    <w:rsid w:val="00AC2BA2"/>
    <w:rsid w:val="00AC7E34"/>
    <w:rsid w:val="00AE12C9"/>
    <w:rsid w:val="00AE40CA"/>
    <w:rsid w:val="00AE6A72"/>
    <w:rsid w:val="00B1197B"/>
    <w:rsid w:val="00B2763C"/>
    <w:rsid w:val="00B52B0A"/>
    <w:rsid w:val="00B54872"/>
    <w:rsid w:val="00B5646B"/>
    <w:rsid w:val="00B64CAC"/>
    <w:rsid w:val="00B6642D"/>
    <w:rsid w:val="00B66BED"/>
    <w:rsid w:val="00B704EB"/>
    <w:rsid w:val="00B7394F"/>
    <w:rsid w:val="00B75042"/>
    <w:rsid w:val="00B7719C"/>
    <w:rsid w:val="00B8215E"/>
    <w:rsid w:val="00B844D6"/>
    <w:rsid w:val="00B964FE"/>
    <w:rsid w:val="00BA5474"/>
    <w:rsid w:val="00BA5E7B"/>
    <w:rsid w:val="00BA6BA6"/>
    <w:rsid w:val="00BB05F6"/>
    <w:rsid w:val="00BB1721"/>
    <w:rsid w:val="00BC1CF3"/>
    <w:rsid w:val="00BC3D96"/>
    <w:rsid w:val="00BC4264"/>
    <w:rsid w:val="00BC62C0"/>
    <w:rsid w:val="00BD10C8"/>
    <w:rsid w:val="00BD29A1"/>
    <w:rsid w:val="00C027C4"/>
    <w:rsid w:val="00C02F33"/>
    <w:rsid w:val="00C17778"/>
    <w:rsid w:val="00C20E60"/>
    <w:rsid w:val="00C30BD5"/>
    <w:rsid w:val="00C360CD"/>
    <w:rsid w:val="00C366B0"/>
    <w:rsid w:val="00C4149A"/>
    <w:rsid w:val="00C41FFE"/>
    <w:rsid w:val="00C50282"/>
    <w:rsid w:val="00C51707"/>
    <w:rsid w:val="00C63713"/>
    <w:rsid w:val="00C66FF1"/>
    <w:rsid w:val="00C67090"/>
    <w:rsid w:val="00C747CA"/>
    <w:rsid w:val="00C83537"/>
    <w:rsid w:val="00C83A94"/>
    <w:rsid w:val="00C84929"/>
    <w:rsid w:val="00C84E55"/>
    <w:rsid w:val="00C90F87"/>
    <w:rsid w:val="00C92D1F"/>
    <w:rsid w:val="00CA5B2E"/>
    <w:rsid w:val="00CC1D39"/>
    <w:rsid w:val="00CC3C82"/>
    <w:rsid w:val="00CD268C"/>
    <w:rsid w:val="00CD504C"/>
    <w:rsid w:val="00CD5769"/>
    <w:rsid w:val="00CE0967"/>
    <w:rsid w:val="00CE561F"/>
    <w:rsid w:val="00CE56F0"/>
    <w:rsid w:val="00CF2E94"/>
    <w:rsid w:val="00CF4D8F"/>
    <w:rsid w:val="00CF70EB"/>
    <w:rsid w:val="00D001EA"/>
    <w:rsid w:val="00D049E5"/>
    <w:rsid w:val="00D105D0"/>
    <w:rsid w:val="00D1453F"/>
    <w:rsid w:val="00D15FE6"/>
    <w:rsid w:val="00D17375"/>
    <w:rsid w:val="00D243EC"/>
    <w:rsid w:val="00D300BF"/>
    <w:rsid w:val="00D3435C"/>
    <w:rsid w:val="00D34CB9"/>
    <w:rsid w:val="00D35535"/>
    <w:rsid w:val="00D35988"/>
    <w:rsid w:val="00D36829"/>
    <w:rsid w:val="00D40386"/>
    <w:rsid w:val="00D425A5"/>
    <w:rsid w:val="00D75C54"/>
    <w:rsid w:val="00D834DD"/>
    <w:rsid w:val="00D9388E"/>
    <w:rsid w:val="00D9456E"/>
    <w:rsid w:val="00D95A2F"/>
    <w:rsid w:val="00DA0B57"/>
    <w:rsid w:val="00DA6E25"/>
    <w:rsid w:val="00DB0A3F"/>
    <w:rsid w:val="00DB4300"/>
    <w:rsid w:val="00DC1B19"/>
    <w:rsid w:val="00DC5352"/>
    <w:rsid w:val="00DC73C5"/>
    <w:rsid w:val="00DC798F"/>
    <w:rsid w:val="00DD735E"/>
    <w:rsid w:val="00DE1241"/>
    <w:rsid w:val="00DE1DFB"/>
    <w:rsid w:val="00DE4EBC"/>
    <w:rsid w:val="00DE5D32"/>
    <w:rsid w:val="00DF0F68"/>
    <w:rsid w:val="00DF50D5"/>
    <w:rsid w:val="00E024DF"/>
    <w:rsid w:val="00E056F1"/>
    <w:rsid w:val="00E1285E"/>
    <w:rsid w:val="00E142F4"/>
    <w:rsid w:val="00E14D99"/>
    <w:rsid w:val="00E2019D"/>
    <w:rsid w:val="00E22ABF"/>
    <w:rsid w:val="00E25BB5"/>
    <w:rsid w:val="00E33424"/>
    <w:rsid w:val="00E36A04"/>
    <w:rsid w:val="00E37CDB"/>
    <w:rsid w:val="00E51D9E"/>
    <w:rsid w:val="00E5246C"/>
    <w:rsid w:val="00E5367F"/>
    <w:rsid w:val="00E55D8E"/>
    <w:rsid w:val="00E55DF5"/>
    <w:rsid w:val="00E721A3"/>
    <w:rsid w:val="00E90651"/>
    <w:rsid w:val="00EA0C4D"/>
    <w:rsid w:val="00EA1FB8"/>
    <w:rsid w:val="00EB1D14"/>
    <w:rsid w:val="00EB3FB6"/>
    <w:rsid w:val="00EC18B7"/>
    <w:rsid w:val="00EC3CC4"/>
    <w:rsid w:val="00EC5E61"/>
    <w:rsid w:val="00ED3C17"/>
    <w:rsid w:val="00EE4E30"/>
    <w:rsid w:val="00EF4D07"/>
    <w:rsid w:val="00EF5D76"/>
    <w:rsid w:val="00EF7779"/>
    <w:rsid w:val="00F00E5D"/>
    <w:rsid w:val="00F00EA9"/>
    <w:rsid w:val="00F04711"/>
    <w:rsid w:val="00F14598"/>
    <w:rsid w:val="00F153F5"/>
    <w:rsid w:val="00F179CA"/>
    <w:rsid w:val="00F21FB9"/>
    <w:rsid w:val="00F22CFA"/>
    <w:rsid w:val="00F231E0"/>
    <w:rsid w:val="00F23321"/>
    <w:rsid w:val="00F24EA7"/>
    <w:rsid w:val="00F268E8"/>
    <w:rsid w:val="00F34F01"/>
    <w:rsid w:val="00F5018A"/>
    <w:rsid w:val="00F512AB"/>
    <w:rsid w:val="00F52ECE"/>
    <w:rsid w:val="00F53329"/>
    <w:rsid w:val="00F53932"/>
    <w:rsid w:val="00F566FB"/>
    <w:rsid w:val="00F6318F"/>
    <w:rsid w:val="00F632A7"/>
    <w:rsid w:val="00F6426A"/>
    <w:rsid w:val="00F642A9"/>
    <w:rsid w:val="00F6725C"/>
    <w:rsid w:val="00F70E2D"/>
    <w:rsid w:val="00F72A3F"/>
    <w:rsid w:val="00F75AFD"/>
    <w:rsid w:val="00F80706"/>
    <w:rsid w:val="00F82FF8"/>
    <w:rsid w:val="00F84F5E"/>
    <w:rsid w:val="00F95710"/>
    <w:rsid w:val="00F96240"/>
    <w:rsid w:val="00F97021"/>
    <w:rsid w:val="00FA0A22"/>
    <w:rsid w:val="00FA3914"/>
    <w:rsid w:val="00FA7E09"/>
    <w:rsid w:val="00FB3013"/>
    <w:rsid w:val="00FB4AE8"/>
    <w:rsid w:val="00FC404C"/>
    <w:rsid w:val="00FC590C"/>
    <w:rsid w:val="00FC5956"/>
    <w:rsid w:val="00FC783E"/>
    <w:rsid w:val="00FD21D5"/>
    <w:rsid w:val="00FD28A6"/>
    <w:rsid w:val="00FD2CE4"/>
    <w:rsid w:val="00FD7C27"/>
    <w:rsid w:val="00FE15DF"/>
    <w:rsid w:val="00FE22F0"/>
    <w:rsid w:val="00FE2FEE"/>
    <w:rsid w:val="00FE3CE3"/>
    <w:rsid w:val="00FF657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C9B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7F"/>
    <w:pPr>
      <w:spacing w:before="60" w:after="60" w:line="240" w:lineRule="auto"/>
      <w:jc w:val="both"/>
    </w:pPr>
    <w:rPr>
      <w:rFonts w:ascii="Times" w:eastAsia="Times New Roman" w:hAnsi="Times" w:cs="Times New Roman"/>
      <w:szCs w:val="20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F34F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3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6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Παράγραφος λίστας1"/>
    <w:basedOn w:val="Normal"/>
    <w:rsid w:val="0041667F"/>
    <w:pPr>
      <w:ind w:left="720"/>
      <w:contextualSpacing/>
    </w:pPr>
    <w:rPr>
      <w:rFonts w:ascii="Times New Roman" w:hAnsi="Times New Roman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41667F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417A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00E5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00E5D"/>
    <w:pPr>
      <w:spacing w:before="0" w:after="0"/>
      <w:jc w:val="left"/>
    </w:pPr>
    <w:rPr>
      <w:rFonts w:asciiTheme="minorHAnsi" w:eastAsiaTheme="minorHAnsi" w:hAnsiTheme="minorHAnsi" w:cstheme="minorBidi"/>
      <w:sz w:val="20"/>
      <w:lang w:val="el-GR"/>
    </w:rPr>
  </w:style>
  <w:style w:type="character" w:customStyle="1" w:styleId="TextocomentarioCar">
    <w:name w:val="Texto comentario Car"/>
    <w:basedOn w:val="Fuentedeprrafopredeter"/>
    <w:link w:val="Textocomentario"/>
    <w:rsid w:val="00F00E5D"/>
    <w:rPr>
      <w:sz w:val="20"/>
      <w:szCs w:val="20"/>
      <w:lang w:val="el-G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5D"/>
    <w:rPr>
      <w:rFonts w:ascii="Tahoma" w:eastAsia="Times New Roman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F00E5D"/>
    <w:pPr>
      <w:spacing w:before="0" w:after="0"/>
      <w:jc w:val="left"/>
    </w:pPr>
    <w:rPr>
      <w:rFonts w:ascii="Calibri" w:eastAsia="Calibri" w:hAnsi="Calibri"/>
      <w:szCs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0E5D"/>
    <w:rPr>
      <w:rFonts w:ascii="Calibri" w:eastAsia="Calibri" w:hAnsi="Calibri" w:cs="Times New Roman"/>
    </w:rPr>
  </w:style>
  <w:style w:type="character" w:customStyle="1" w:styleId="shorttext">
    <w:name w:val="short_text"/>
    <w:basedOn w:val="Fuentedeprrafopredeter"/>
    <w:rsid w:val="00F00E5D"/>
  </w:style>
  <w:style w:type="paragraph" w:customStyle="1" w:styleId="-11">
    <w:name w:val="Πολύχρωμη λίστα - ΄Εμφαση 11"/>
    <w:basedOn w:val="Normal"/>
    <w:uiPriority w:val="34"/>
    <w:qFormat/>
    <w:rsid w:val="00F00E5D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styleId="Hipervnculo">
    <w:name w:val="Hyperlink"/>
    <w:basedOn w:val="Fuentedeprrafopredeter"/>
    <w:uiPriority w:val="99"/>
    <w:unhideWhenUsed/>
    <w:rsid w:val="006C27D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34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Encabezado">
    <w:name w:val="header"/>
    <w:basedOn w:val="Normal"/>
    <w:link w:val="EncabezadoCar"/>
    <w:uiPriority w:val="99"/>
    <w:unhideWhenUsed/>
    <w:qFormat/>
    <w:rsid w:val="00F34F01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F34F01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34F01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4F01"/>
    <w:rPr>
      <w:lang w:val="en-GB"/>
    </w:rPr>
  </w:style>
  <w:style w:type="paragraph" w:customStyle="1" w:styleId="Tabellentext">
    <w:name w:val="Tabellentext"/>
    <w:basedOn w:val="Normal"/>
    <w:qFormat/>
    <w:rsid w:val="00F34F01"/>
    <w:pPr>
      <w:spacing w:before="40" w:after="40"/>
      <w:jc w:val="left"/>
    </w:pPr>
    <w:rPr>
      <w:rFonts w:ascii="Calibri" w:hAnsi="Calibri"/>
      <w:sz w:val="20"/>
      <w:lang w:val="de-DE" w:eastAsia="de-D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0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0508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63E7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3425"/>
    <w:pPr>
      <w:spacing w:before="0"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3425"/>
    <w:rPr>
      <w:rFonts w:ascii="Times" w:eastAsia="Times New Roman" w:hAnsi="Times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3425"/>
    <w:rPr>
      <w:vertAlign w:val="superscript"/>
    </w:rPr>
  </w:style>
  <w:style w:type="character" w:customStyle="1" w:styleId="apple-converted-space">
    <w:name w:val="apple-converted-space"/>
    <w:basedOn w:val="Fuentedeprrafopredeter"/>
    <w:rsid w:val="00CA5B2E"/>
  </w:style>
  <w:style w:type="character" w:styleId="Hipervnculovisitado">
    <w:name w:val="FollowedHyperlink"/>
    <w:basedOn w:val="Fuentedeprrafopredeter"/>
    <w:uiPriority w:val="99"/>
    <w:semiHidden/>
    <w:unhideWhenUsed/>
    <w:rsid w:val="0039463C"/>
    <w:rPr>
      <w:color w:val="800080" w:themeColor="followedHyperlink"/>
      <w:u w:val="single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9B1FB8"/>
    <w:pPr>
      <w:outlineLvl w:val="9"/>
    </w:pPr>
    <w:rPr>
      <w:lang w:val="el-GR"/>
    </w:rPr>
  </w:style>
  <w:style w:type="character" w:customStyle="1" w:styleId="Ttulo2Car">
    <w:name w:val="Título 2 Car"/>
    <w:basedOn w:val="Fuentedeprrafopredeter"/>
    <w:link w:val="Ttulo2"/>
    <w:uiPriority w:val="9"/>
    <w:rsid w:val="00E14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E142F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142F4"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AA4"/>
    <w:pPr>
      <w:spacing w:before="60" w:after="60"/>
      <w:jc w:val="both"/>
    </w:pPr>
    <w:rPr>
      <w:rFonts w:ascii="Times" w:eastAsia="Times New Roman" w:hAnsi="Times" w:cs="Times New Roman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AA4"/>
    <w:rPr>
      <w:rFonts w:ascii="Times" w:eastAsia="Times New Roman" w:hAnsi="Times" w:cs="Times New Roman"/>
      <w:b/>
      <w:bCs/>
      <w:sz w:val="20"/>
      <w:szCs w:val="20"/>
      <w:lang w:val="el-GR"/>
    </w:rPr>
  </w:style>
  <w:style w:type="character" w:customStyle="1" w:styleId="Ttulo3Car">
    <w:name w:val="Título 3 Car"/>
    <w:basedOn w:val="Fuentedeprrafopredeter"/>
    <w:link w:val="Ttulo3"/>
    <w:uiPriority w:val="9"/>
    <w:rsid w:val="000F379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727EB2"/>
    <w:pPr>
      <w:spacing w:after="100"/>
      <w:ind w:left="440"/>
    </w:pPr>
  </w:style>
  <w:style w:type="character" w:customStyle="1" w:styleId="Ttulo6Car">
    <w:name w:val="Título 6 Car"/>
    <w:basedOn w:val="Fuentedeprrafopredeter"/>
    <w:link w:val="Ttulo6"/>
    <w:uiPriority w:val="9"/>
    <w:rsid w:val="001C7661"/>
    <w:rPr>
      <w:rFonts w:asciiTheme="majorHAnsi" w:eastAsiaTheme="majorEastAsia" w:hAnsiTheme="majorHAnsi" w:cstheme="majorBidi"/>
      <w:color w:val="243F60" w:themeColor="accent1" w:themeShade="7F"/>
      <w:szCs w:val="20"/>
      <w:lang w:val="en-GB"/>
    </w:rPr>
  </w:style>
  <w:style w:type="character" w:styleId="CitaHTML">
    <w:name w:val="HTML Cite"/>
    <w:basedOn w:val="Fuentedeprrafopredeter"/>
    <w:uiPriority w:val="99"/>
    <w:semiHidden/>
    <w:unhideWhenUsed/>
    <w:rsid w:val="00092D6B"/>
    <w:rPr>
      <w:i/>
      <w:iCs/>
    </w:rPr>
  </w:style>
  <w:style w:type="character" w:styleId="Enfasis">
    <w:name w:val="Emphasis"/>
    <w:basedOn w:val="Fuentedeprrafopredeter"/>
    <w:uiPriority w:val="20"/>
    <w:qFormat/>
    <w:rsid w:val="00AB3968"/>
    <w:rPr>
      <w:i/>
      <w:iCs/>
    </w:rPr>
  </w:style>
  <w:style w:type="paragraph" w:styleId="Revisin">
    <w:name w:val="Revision"/>
    <w:hidden/>
    <w:uiPriority w:val="99"/>
    <w:semiHidden/>
    <w:rsid w:val="00BB05F6"/>
    <w:pPr>
      <w:spacing w:after="0" w:line="240" w:lineRule="auto"/>
    </w:pPr>
    <w:rPr>
      <w:rFonts w:ascii="Times" w:eastAsia="Times New Roman" w:hAnsi="Times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7F"/>
    <w:pPr>
      <w:spacing w:before="60" w:after="60" w:line="240" w:lineRule="auto"/>
      <w:jc w:val="both"/>
    </w:pPr>
    <w:rPr>
      <w:rFonts w:ascii="Times" w:eastAsia="Times New Roman" w:hAnsi="Times" w:cs="Times New Roman"/>
      <w:szCs w:val="20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F34F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3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6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Παράγραφος λίστας1"/>
    <w:basedOn w:val="Normal"/>
    <w:rsid w:val="0041667F"/>
    <w:pPr>
      <w:ind w:left="720"/>
      <w:contextualSpacing/>
    </w:pPr>
    <w:rPr>
      <w:rFonts w:ascii="Times New Roman" w:hAnsi="Times New Roman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41667F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417A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00E5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00E5D"/>
    <w:pPr>
      <w:spacing w:before="0" w:after="0"/>
      <w:jc w:val="left"/>
    </w:pPr>
    <w:rPr>
      <w:rFonts w:asciiTheme="minorHAnsi" w:eastAsiaTheme="minorHAnsi" w:hAnsiTheme="minorHAnsi" w:cstheme="minorBidi"/>
      <w:sz w:val="20"/>
      <w:lang w:val="el-GR"/>
    </w:rPr>
  </w:style>
  <w:style w:type="character" w:customStyle="1" w:styleId="TextocomentarioCar">
    <w:name w:val="Texto comentario Car"/>
    <w:basedOn w:val="Fuentedeprrafopredeter"/>
    <w:link w:val="Textocomentario"/>
    <w:rsid w:val="00F00E5D"/>
    <w:rPr>
      <w:sz w:val="20"/>
      <w:szCs w:val="20"/>
      <w:lang w:val="el-G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5D"/>
    <w:rPr>
      <w:rFonts w:ascii="Tahoma" w:eastAsia="Times New Roman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F00E5D"/>
    <w:pPr>
      <w:spacing w:before="0" w:after="0"/>
      <w:jc w:val="left"/>
    </w:pPr>
    <w:rPr>
      <w:rFonts w:ascii="Calibri" w:eastAsia="Calibri" w:hAnsi="Calibri"/>
      <w:szCs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0E5D"/>
    <w:rPr>
      <w:rFonts w:ascii="Calibri" w:eastAsia="Calibri" w:hAnsi="Calibri" w:cs="Times New Roman"/>
    </w:rPr>
  </w:style>
  <w:style w:type="character" w:customStyle="1" w:styleId="shorttext">
    <w:name w:val="short_text"/>
    <w:basedOn w:val="Fuentedeprrafopredeter"/>
    <w:rsid w:val="00F00E5D"/>
  </w:style>
  <w:style w:type="paragraph" w:customStyle="1" w:styleId="-11">
    <w:name w:val="Πολύχρωμη λίστα - ΄Εμφαση 11"/>
    <w:basedOn w:val="Normal"/>
    <w:uiPriority w:val="34"/>
    <w:qFormat/>
    <w:rsid w:val="00F00E5D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styleId="Hipervnculo">
    <w:name w:val="Hyperlink"/>
    <w:basedOn w:val="Fuentedeprrafopredeter"/>
    <w:uiPriority w:val="99"/>
    <w:unhideWhenUsed/>
    <w:rsid w:val="006C27D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34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Encabezado">
    <w:name w:val="header"/>
    <w:basedOn w:val="Normal"/>
    <w:link w:val="EncabezadoCar"/>
    <w:uiPriority w:val="99"/>
    <w:unhideWhenUsed/>
    <w:qFormat/>
    <w:rsid w:val="00F34F01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F34F01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34F01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4F01"/>
    <w:rPr>
      <w:lang w:val="en-GB"/>
    </w:rPr>
  </w:style>
  <w:style w:type="paragraph" w:customStyle="1" w:styleId="Tabellentext">
    <w:name w:val="Tabellentext"/>
    <w:basedOn w:val="Normal"/>
    <w:qFormat/>
    <w:rsid w:val="00F34F01"/>
    <w:pPr>
      <w:spacing w:before="40" w:after="40"/>
      <w:jc w:val="left"/>
    </w:pPr>
    <w:rPr>
      <w:rFonts w:ascii="Calibri" w:hAnsi="Calibri"/>
      <w:sz w:val="20"/>
      <w:lang w:val="de-DE" w:eastAsia="de-D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0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0508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63E7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3425"/>
    <w:pPr>
      <w:spacing w:before="0"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3425"/>
    <w:rPr>
      <w:rFonts w:ascii="Times" w:eastAsia="Times New Roman" w:hAnsi="Times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3425"/>
    <w:rPr>
      <w:vertAlign w:val="superscript"/>
    </w:rPr>
  </w:style>
  <w:style w:type="character" w:customStyle="1" w:styleId="apple-converted-space">
    <w:name w:val="apple-converted-space"/>
    <w:basedOn w:val="Fuentedeprrafopredeter"/>
    <w:rsid w:val="00CA5B2E"/>
  </w:style>
  <w:style w:type="character" w:styleId="Hipervnculovisitado">
    <w:name w:val="FollowedHyperlink"/>
    <w:basedOn w:val="Fuentedeprrafopredeter"/>
    <w:uiPriority w:val="99"/>
    <w:semiHidden/>
    <w:unhideWhenUsed/>
    <w:rsid w:val="0039463C"/>
    <w:rPr>
      <w:color w:val="800080" w:themeColor="followedHyperlink"/>
      <w:u w:val="single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9B1FB8"/>
    <w:pPr>
      <w:outlineLvl w:val="9"/>
    </w:pPr>
    <w:rPr>
      <w:lang w:val="el-GR"/>
    </w:rPr>
  </w:style>
  <w:style w:type="character" w:customStyle="1" w:styleId="Ttulo2Car">
    <w:name w:val="Título 2 Car"/>
    <w:basedOn w:val="Fuentedeprrafopredeter"/>
    <w:link w:val="Ttulo2"/>
    <w:uiPriority w:val="9"/>
    <w:rsid w:val="00E14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E142F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142F4"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AA4"/>
    <w:pPr>
      <w:spacing w:before="60" w:after="60"/>
      <w:jc w:val="both"/>
    </w:pPr>
    <w:rPr>
      <w:rFonts w:ascii="Times" w:eastAsia="Times New Roman" w:hAnsi="Times" w:cs="Times New Roman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AA4"/>
    <w:rPr>
      <w:rFonts w:ascii="Times" w:eastAsia="Times New Roman" w:hAnsi="Times" w:cs="Times New Roman"/>
      <w:b/>
      <w:bCs/>
      <w:sz w:val="20"/>
      <w:szCs w:val="20"/>
      <w:lang w:val="el-GR"/>
    </w:rPr>
  </w:style>
  <w:style w:type="character" w:customStyle="1" w:styleId="Ttulo3Car">
    <w:name w:val="Título 3 Car"/>
    <w:basedOn w:val="Fuentedeprrafopredeter"/>
    <w:link w:val="Ttulo3"/>
    <w:uiPriority w:val="9"/>
    <w:rsid w:val="000F379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727EB2"/>
    <w:pPr>
      <w:spacing w:after="100"/>
      <w:ind w:left="440"/>
    </w:pPr>
  </w:style>
  <w:style w:type="character" w:customStyle="1" w:styleId="Ttulo6Car">
    <w:name w:val="Título 6 Car"/>
    <w:basedOn w:val="Fuentedeprrafopredeter"/>
    <w:link w:val="Ttulo6"/>
    <w:uiPriority w:val="9"/>
    <w:rsid w:val="001C7661"/>
    <w:rPr>
      <w:rFonts w:asciiTheme="majorHAnsi" w:eastAsiaTheme="majorEastAsia" w:hAnsiTheme="majorHAnsi" w:cstheme="majorBidi"/>
      <w:color w:val="243F60" w:themeColor="accent1" w:themeShade="7F"/>
      <w:szCs w:val="20"/>
      <w:lang w:val="en-GB"/>
    </w:rPr>
  </w:style>
  <w:style w:type="character" w:styleId="CitaHTML">
    <w:name w:val="HTML Cite"/>
    <w:basedOn w:val="Fuentedeprrafopredeter"/>
    <w:uiPriority w:val="99"/>
    <w:semiHidden/>
    <w:unhideWhenUsed/>
    <w:rsid w:val="00092D6B"/>
    <w:rPr>
      <w:i/>
      <w:iCs/>
    </w:rPr>
  </w:style>
  <w:style w:type="character" w:styleId="Enfasis">
    <w:name w:val="Emphasis"/>
    <w:basedOn w:val="Fuentedeprrafopredeter"/>
    <w:uiPriority w:val="20"/>
    <w:qFormat/>
    <w:rsid w:val="00AB3968"/>
    <w:rPr>
      <w:i/>
      <w:iCs/>
    </w:rPr>
  </w:style>
  <w:style w:type="paragraph" w:styleId="Revisin">
    <w:name w:val="Revision"/>
    <w:hidden/>
    <w:uiPriority w:val="99"/>
    <w:semiHidden/>
    <w:rsid w:val="00BB05F6"/>
    <w:pPr>
      <w:spacing w:after="0" w:line="240" w:lineRule="auto"/>
    </w:pPr>
    <w:rPr>
      <w:rFonts w:ascii="Times" w:eastAsia="Times New Roman" w:hAnsi="Times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2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23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16B83-677D-7D47-9B40-6B2A5F3A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Yañez</cp:lastModifiedBy>
  <cp:revision>2</cp:revision>
  <cp:lastPrinted>2016-10-25T07:27:00Z</cp:lastPrinted>
  <dcterms:created xsi:type="dcterms:W3CDTF">2017-03-20T14:20:00Z</dcterms:created>
  <dcterms:modified xsi:type="dcterms:W3CDTF">2017-03-20T14:20:00Z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f8f924d1-8afd-3d6a-8b06-c7f7fb500b6c</vt:lpwstr>
  </property>
  <property fmtid="{D5CDD505-2E9C-101B-9397-08002B2CF9AE}" pid="4" name="Mendeley Citation Style_1">
    <vt:lpwstr>http://www.zotero.org/styles/harvard-cite-them-right</vt:lpwstr>
  </property>
</Properties>
</file>